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5F5" w:rsidRDefault="004225F5" w:rsidP="00422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5F5" w:rsidRDefault="004225F5" w:rsidP="004225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225F5" w:rsidRDefault="004225F5" w:rsidP="00422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4225F5" w:rsidRDefault="004225F5" w:rsidP="004225F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225F5" w:rsidRDefault="004225F5" w:rsidP="004225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225F5" w:rsidRDefault="004225F5" w:rsidP="004225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225F5" w:rsidRPr="004225F5" w:rsidRDefault="004225F5" w:rsidP="004225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732</w:t>
      </w:r>
    </w:p>
    <w:p w:rsidR="00C01AB8" w:rsidRDefault="004225F5" w:rsidP="004225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097D1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553C8">
        <w:rPr>
          <w:rFonts w:ascii="Times New Roman" w:hAnsi="Times New Roman" w:cs="Times New Roman"/>
          <w:b/>
          <w:sz w:val="28"/>
          <w:szCs w:val="28"/>
          <w:lang w:val="uk-UA"/>
        </w:rPr>
        <w:t>Мельнику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53C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553C8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640CD1" w:rsidRDefault="00640CD1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E067D" w:rsidRPr="00EE067D" w:rsidRDefault="00EE067D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№120/1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799</w:t>
      </w:r>
      <w:r w:rsidR="003553AA" w:rsidRPr="003553AA">
        <w:rPr>
          <w:rFonts w:ascii="Times New Roman" w:hAnsi="Times New Roman" w:cs="Times New Roman"/>
          <w:sz w:val="28"/>
          <w:szCs w:val="28"/>
          <w:lang w:val="uk-UA"/>
        </w:rPr>
        <w:t>/21-а,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247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Мельника</w:t>
      </w:r>
      <w:proofErr w:type="spellEnd"/>
      <w:r w:rsidR="00155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53C8">
        <w:rPr>
          <w:rFonts w:ascii="Times New Roman" w:hAnsi="Times New Roman" w:cs="Times New Roman"/>
          <w:sz w:val="28"/>
          <w:szCs w:val="28"/>
          <w:lang w:val="uk-UA"/>
        </w:rPr>
        <w:t>Вячеслава</w:t>
      </w:r>
      <w:proofErr w:type="spellEnd"/>
      <w:r w:rsidR="001553C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3553A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,00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 Вінницького району Вінницької області (за межами </w:t>
      </w:r>
      <w:proofErr w:type="spellStart"/>
      <w:r w:rsidR="009628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96280B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EE067D" w:rsidRDefault="00C01AB8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E067D" w:rsidRPr="00EE067D" w:rsidRDefault="00EE067D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Мельнику</w:t>
      </w:r>
      <w:proofErr w:type="spellEnd"/>
      <w:r w:rsidR="00155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53C8">
        <w:rPr>
          <w:rFonts w:ascii="Times New Roman" w:hAnsi="Times New Roman" w:cs="Times New Roman"/>
          <w:sz w:val="28"/>
          <w:szCs w:val="28"/>
          <w:lang w:val="uk-UA"/>
        </w:rPr>
        <w:t>Вячеславу</w:t>
      </w:r>
      <w:proofErr w:type="spellEnd"/>
      <w:r w:rsidR="001553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553C8">
        <w:rPr>
          <w:rFonts w:ascii="Times New Roman" w:hAnsi="Times New Roman" w:cs="Times New Roman"/>
          <w:sz w:val="28"/>
          <w:szCs w:val="28"/>
          <w:lang w:val="uk-UA"/>
        </w:rPr>
        <w:t>Володимровичу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2,00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1553C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6576D"/>
    <w:rsid w:val="00397B90"/>
    <w:rsid w:val="003C7594"/>
    <w:rsid w:val="003E6148"/>
    <w:rsid w:val="003F20DB"/>
    <w:rsid w:val="003F608C"/>
    <w:rsid w:val="004038B8"/>
    <w:rsid w:val="00411073"/>
    <w:rsid w:val="004225F5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8F55C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B3C41"/>
    <w:rsid w:val="00DE04B9"/>
    <w:rsid w:val="00DE1AFB"/>
    <w:rsid w:val="00DE4758"/>
    <w:rsid w:val="00DE6393"/>
    <w:rsid w:val="00DF051F"/>
    <w:rsid w:val="00E01620"/>
    <w:rsid w:val="00E1058B"/>
    <w:rsid w:val="00E105F3"/>
    <w:rsid w:val="00E84F70"/>
    <w:rsid w:val="00E95B77"/>
    <w:rsid w:val="00ED647C"/>
    <w:rsid w:val="00EE067D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5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2021-09-20T08:56:00Z</cp:lastPrinted>
  <dcterms:created xsi:type="dcterms:W3CDTF">2022-04-11T07:41:00Z</dcterms:created>
  <dcterms:modified xsi:type="dcterms:W3CDTF">2022-04-15T11:44:00Z</dcterms:modified>
</cp:coreProperties>
</file>